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0dc14f516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6392f5992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Lhungka,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c2ebe4b804cb8" /><Relationship Type="http://schemas.openxmlformats.org/officeDocument/2006/relationships/numbering" Target="/word/numbering.xml" Id="R0daed8db381446a1" /><Relationship Type="http://schemas.openxmlformats.org/officeDocument/2006/relationships/settings" Target="/word/settings.xml" Id="R7cb446fe65d749f2" /><Relationship Type="http://schemas.openxmlformats.org/officeDocument/2006/relationships/image" Target="/word/media/4233cd06-d917-455b-87c9-61c6e05b36db.png" Id="R0246392f59924713" /></Relationships>
</file>