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d86d4a9e3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6d94fe620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Lhunja,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955604dc6485b" /><Relationship Type="http://schemas.openxmlformats.org/officeDocument/2006/relationships/numbering" Target="/word/numbering.xml" Id="R59983469f5774cd5" /><Relationship Type="http://schemas.openxmlformats.org/officeDocument/2006/relationships/settings" Target="/word/settings.xml" Id="R7f2de84a247a4f83" /><Relationship Type="http://schemas.openxmlformats.org/officeDocument/2006/relationships/image" Target="/word/media/3fb29ec7-c734-4d9e-9229-63080db09746.png" Id="R6316d94fe6204962" /></Relationships>
</file>