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7da3abcfe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bd3f0083e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5ec615f0b4045" /><Relationship Type="http://schemas.openxmlformats.org/officeDocument/2006/relationships/numbering" Target="/word/numbering.xml" Id="R376e6ad82e974f3d" /><Relationship Type="http://schemas.openxmlformats.org/officeDocument/2006/relationships/settings" Target="/word/settings.xml" Id="Red6db7cf95fe4c40" /><Relationship Type="http://schemas.openxmlformats.org/officeDocument/2006/relationships/image" Target="/word/media/48712245-1d0e-4993-9f0d-12b1b5c5da65.png" Id="R772bd3f0083e47e9" /></Relationships>
</file>