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817528291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97abbefab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bec8c1e414bad" /><Relationship Type="http://schemas.openxmlformats.org/officeDocument/2006/relationships/numbering" Target="/word/numbering.xml" Id="R7f9bf8383db4430d" /><Relationship Type="http://schemas.openxmlformats.org/officeDocument/2006/relationships/settings" Target="/word/settings.xml" Id="R2c12739c1bb04217" /><Relationship Type="http://schemas.openxmlformats.org/officeDocument/2006/relationships/image" Target="/word/media/d69839e0-ed83-4a2d-9d86-a0102fe4e6db.png" Id="Ra7297abbefab4d19" /></Relationships>
</file>