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9b5c65241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d27c554a2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48ab041664c88" /><Relationship Type="http://schemas.openxmlformats.org/officeDocument/2006/relationships/numbering" Target="/word/numbering.xml" Id="Rce5c6617bcaa4ad6" /><Relationship Type="http://schemas.openxmlformats.org/officeDocument/2006/relationships/settings" Target="/word/settings.xml" Id="R29a603e8382b4b76" /><Relationship Type="http://schemas.openxmlformats.org/officeDocument/2006/relationships/image" Target="/word/media/bc40d07a-7bb6-497d-b934-26c81bac87b3.png" Id="Rce9d27c554a24508" /></Relationships>
</file>