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589c96b15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088ff64c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 Aghbarg,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86603f64644b2" /><Relationship Type="http://schemas.openxmlformats.org/officeDocument/2006/relationships/numbering" Target="/word/numbering.xml" Id="R79dc9045c5174ddc" /><Relationship Type="http://schemas.openxmlformats.org/officeDocument/2006/relationships/settings" Target="/word/settings.xml" Id="R8ebfb465e1534b67" /><Relationship Type="http://schemas.openxmlformats.org/officeDocument/2006/relationships/image" Target="/word/media/76071e1d-205e-451f-90b0-c88e479ebfcb.png" Id="R00b088ff64c74cbb" /></Relationships>
</file>