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857455d1f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5b479ba5e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Mulla Qadar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8c3919cc6465f" /><Relationship Type="http://schemas.openxmlformats.org/officeDocument/2006/relationships/numbering" Target="/word/numbering.xml" Id="R52f4dd5a57954039" /><Relationship Type="http://schemas.openxmlformats.org/officeDocument/2006/relationships/settings" Target="/word/settings.xml" Id="R6179dea3d7104799" /><Relationship Type="http://schemas.openxmlformats.org/officeDocument/2006/relationships/image" Target="/word/media/9b86fba0-90e2-4a82-a518-53d57133df7f.png" Id="R8da5b479ba5e4f67" /></Relationships>
</file>