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3d5f978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e9b1e404a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367996aa4357" /><Relationship Type="http://schemas.openxmlformats.org/officeDocument/2006/relationships/numbering" Target="/word/numbering.xml" Id="Rf0f2c1d885a24714" /><Relationship Type="http://schemas.openxmlformats.org/officeDocument/2006/relationships/settings" Target="/word/settings.xml" Id="R775dca212ac74937" /><Relationship Type="http://schemas.openxmlformats.org/officeDocument/2006/relationships/image" Target="/word/media/f05a81d6-9712-4d51-90c6-08e1364ef3ed.png" Id="R949e9b1e404a42ea" /></Relationships>
</file>