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90ee80472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2850aad8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Loharan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94d4c46a44a8e" /><Relationship Type="http://schemas.openxmlformats.org/officeDocument/2006/relationships/numbering" Target="/word/numbering.xml" Id="Refc94ac8fa4c45e8" /><Relationship Type="http://schemas.openxmlformats.org/officeDocument/2006/relationships/settings" Target="/word/settings.xml" Id="R7edc8874bb1340a0" /><Relationship Type="http://schemas.openxmlformats.org/officeDocument/2006/relationships/image" Target="/word/media/abdb0be6-5631-4eb9-ac6f-41dfb8566a0e.png" Id="R8492850aad884656" /></Relationships>
</file>