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ea4a8281f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48f84ed65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Lohi Bher,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7d305237c4160" /><Relationship Type="http://schemas.openxmlformats.org/officeDocument/2006/relationships/numbering" Target="/word/numbering.xml" Id="Raba52dfaf7c7443c" /><Relationship Type="http://schemas.openxmlformats.org/officeDocument/2006/relationships/settings" Target="/word/settings.xml" Id="R5437d13147fb421e" /><Relationship Type="http://schemas.openxmlformats.org/officeDocument/2006/relationships/image" Target="/word/media/46fddc9a-70b9-4692-96c3-122e4fdee8ff.png" Id="R3e648f84ed65489a" /></Relationships>
</file>