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a90c79418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b3590b791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 Boz,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13ae41d3d4c1e" /><Relationship Type="http://schemas.openxmlformats.org/officeDocument/2006/relationships/numbering" Target="/word/numbering.xml" Id="Rb7bfb8a0438f4524" /><Relationship Type="http://schemas.openxmlformats.org/officeDocument/2006/relationships/settings" Target="/word/settings.xml" Id="R9a20a643012f48ef" /><Relationship Type="http://schemas.openxmlformats.org/officeDocument/2006/relationships/image" Target="/word/media/9bf0c3b4-b3de-4d0f-a87b-51703d92d25e.png" Id="R4cbb3590b7914742" /></Relationships>
</file>