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ec225b87dd4f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50351652cc42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044009c3604045" /><Relationship Type="http://schemas.openxmlformats.org/officeDocument/2006/relationships/numbering" Target="/word/numbering.xml" Id="Rfcb54375b73a456b" /><Relationship Type="http://schemas.openxmlformats.org/officeDocument/2006/relationships/settings" Target="/word/settings.xml" Id="R9588bcf87e8747eb" /><Relationship Type="http://schemas.openxmlformats.org/officeDocument/2006/relationships/image" Target="/word/media/9e7f3ce1-e8bd-49fd-a7ef-659d90025ac7.png" Id="Rb050351652cc4211" /></Relationships>
</file>