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8281e382d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0f019f48d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460f1f2674eb3" /><Relationship Type="http://schemas.openxmlformats.org/officeDocument/2006/relationships/numbering" Target="/word/numbering.xml" Id="R2f8bb2c55bb64c56" /><Relationship Type="http://schemas.openxmlformats.org/officeDocument/2006/relationships/settings" Target="/word/settings.xml" Id="R4f5c1758fa2042c5" /><Relationship Type="http://schemas.openxmlformats.org/officeDocument/2006/relationships/image" Target="/word/media/6a057536-5fb1-43dd-a0ac-d417bb1eac80.png" Id="R0d80f019f48d4161" /></Relationships>
</file>