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77fe13f1b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ea8008b2e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dfe60b1654ffb" /><Relationship Type="http://schemas.openxmlformats.org/officeDocument/2006/relationships/numbering" Target="/word/numbering.xml" Id="Radf21372e40449f4" /><Relationship Type="http://schemas.openxmlformats.org/officeDocument/2006/relationships/settings" Target="/word/settings.xml" Id="Rf3de70f2c68b44d0" /><Relationship Type="http://schemas.openxmlformats.org/officeDocument/2006/relationships/image" Target="/word/media/5c307085-83e1-438f-951b-38c3fa21742b.png" Id="R3e1ea8008b2e4523" /></Relationships>
</file>