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c81989d5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b481f1ad3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f1b29222f496f" /><Relationship Type="http://schemas.openxmlformats.org/officeDocument/2006/relationships/numbering" Target="/word/numbering.xml" Id="R7ad6b26d4f8d46e4" /><Relationship Type="http://schemas.openxmlformats.org/officeDocument/2006/relationships/settings" Target="/word/settings.xml" Id="R54001218d8e44988" /><Relationship Type="http://schemas.openxmlformats.org/officeDocument/2006/relationships/image" Target="/word/media/51b087f5-b693-438c-b2ab-ed16b93138af.png" Id="R8d2b481f1ad34a01" /></Relationships>
</file>