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84360c54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f5a7f2c1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3dbebffa04ad6" /><Relationship Type="http://schemas.openxmlformats.org/officeDocument/2006/relationships/numbering" Target="/word/numbering.xml" Id="Rcf7d7e21442045e1" /><Relationship Type="http://schemas.openxmlformats.org/officeDocument/2006/relationships/settings" Target="/word/settings.xml" Id="R4f640d11665742e2" /><Relationship Type="http://schemas.openxmlformats.org/officeDocument/2006/relationships/image" Target="/word/media/128fcc41-1c2c-4adc-a5ca-8da6acce431b.png" Id="R251df5a7f2c147b8" /></Relationships>
</file>