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3a528885e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0d183013c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Loung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add138ec14340" /><Relationship Type="http://schemas.openxmlformats.org/officeDocument/2006/relationships/numbering" Target="/word/numbering.xml" Id="R89a43548f42d4319" /><Relationship Type="http://schemas.openxmlformats.org/officeDocument/2006/relationships/settings" Target="/word/settings.xml" Id="Rb5a8557e58fe49a3" /><Relationship Type="http://schemas.openxmlformats.org/officeDocument/2006/relationships/image" Target="/word/media/85f55973-a382-4e55-bab1-c2c44794e8b5.png" Id="R8f80d183013c4a3b" /></Relationships>
</file>