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ce13be149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8c89ec410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Lpawali,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8134f321d44f6" /><Relationship Type="http://schemas.openxmlformats.org/officeDocument/2006/relationships/numbering" Target="/word/numbering.xml" Id="R605948c1e1b544af" /><Relationship Type="http://schemas.openxmlformats.org/officeDocument/2006/relationships/settings" Target="/word/settings.xml" Id="R44ceee0d8672434a" /><Relationship Type="http://schemas.openxmlformats.org/officeDocument/2006/relationships/image" Target="/word/media/9c4336e2-0641-4e13-ad94-6ee86d732538.png" Id="R4048c89ec41043cd" /></Relationships>
</file>