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31bba3012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7c415dbe2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30bd7e5e34180" /><Relationship Type="http://schemas.openxmlformats.org/officeDocument/2006/relationships/numbering" Target="/word/numbering.xml" Id="R0689e2c6a95d450d" /><Relationship Type="http://schemas.openxmlformats.org/officeDocument/2006/relationships/settings" Target="/word/settings.xml" Id="R414971380ab848b9" /><Relationship Type="http://schemas.openxmlformats.org/officeDocument/2006/relationships/image" Target="/word/media/f36319bb-46f3-4c9a-80c8-73ec5b664904.png" Id="R7e17c415dbe2405d" /></Relationships>
</file>