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247b3c74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668e8c1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08c5e101a421b" /><Relationship Type="http://schemas.openxmlformats.org/officeDocument/2006/relationships/numbering" Target="/word/numbering.xml" Id="R896dca207494402a" /><Relationship Type="http://schemas.openxmlformats.org/officeDocument/2006/relationships/settings" Target="/word/settings.xml" Id="Rda62c5b03e2c4aa5" /><Relationship Type="http://schemas.openxmlformats.org/officeDocument/2006/relationships/image" Target="/word/media/6b295566-aa73-4ce4-8961-dccca638b175.png" Id="R664d668e8c184fbd" /></Relationships>
</file>