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8dbdb4565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44e1f8092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cbe5a67ae4054" /><Relationship Type="http://schemas.openxmlformats.org/officeDocument/2006/relationships/numbering" Target="/word/numbering.xml" Id="R49a3c00d597146e4" /><Relationship Type="http://schemas.openxmlformats.org/officeDocument/2006/relationships/settings" Target="/word/settings.xml" Id="R5de92c7606a94041" /><Relationship Type="http://schemas.openxmlformats.org/officeDocument/2006/relationships/image" Target="/word/media/d3937183-57a7-4fb9-b106-26ae243a9761.png" Id="R15944e1f809240e5" /></Relationships>
</file>