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399d38ca8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7c7b43864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f4fc2f9af4546" /><Relationship Type="http://schemas.openxmlformats.org/officeDocument/2006/relationships/numbering" Target="/word/numbering.xml" Id="R6413903de53d48a3" /><Relationship Type="http://schemas.openxmlformats.org/officeDocument/2006/relationships/settings" Target="/word/settings.xml" Id="R1a64615b88144acb" /><Relationship Type="http://schemas.openxmlformats.org/officeDocument/2006/relationships/image" Target="/word/media/811434df-351a-4bd3-bb4b-8ad54d3c6518.png" Id="R77f7c7b438644cba" /></Relationships>
</file>