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8d19bafa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da243eb7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aa9ec7f647b7" /><Relationship Type="http://schemas.openxmlformats.org/officeDocument/2006/relationships/numbering" Target="/word/numbering.xml" Id="R96d70c92a0d2465b" /><Relationship Type="http://schemas.openxmlformats.org/officeDocument/2006/relationships/settings" Target="/word/settings.xml" Id="R2553120a0cef45e2" /><Relationship Type="http://schemas.openxmlformats.org/officeDocument/2006/relationships/image" Target="/word/media/e425f736-9c18-49d3-b73c-286dc79aad1c.png" Id="R22bda243eb764217" /></Relationships>
</file>