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b17b3fa1a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42a9356c9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Lundiwala,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0780d69534c71" /><Relationship Type="http://schemas.openxmlformats.org/officeDocument/2006/relationships/numbering" Target="/word/numbering.xml" Id="Rd9c7dc278df84aa3" /><Relationship Type="http://schemas.openxmlformats.org/officeDocument/2006/relationships/settings" Target="/word/settings.xml" Id="R580c2ca247534050" /><Relationship Type="http://schemas.openxmlformats.org/officeDocument/2006/relationships/image" Target="/word/media/cea1b3fe-da74-4b6a-9383-4bcddb9a2c26.png" Id="R8c342a9356c947a1" /></Relationships>
</file>