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bcf1a90e604a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15d9c0838642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Luneke,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c26c2a16504cb0" /><Relationship Type="http://schemas.openxmlformats.org/officeDocument/2006/relationships/numbering" Target="/word/numbering.xml" Id="R4b61247e24bd488b" /><Relationship Type="http://schemas.openxmlformats.org/officeDocument/2006/relationships/settings" Target="/word/settings.xml" Id="R15b373a4a1524b8d" /><Relationship Type="http://schemas.openxmlformats.org/officeDocument/2006/relationships/image" Target="/word/media/62a4c86d-4544-4822-81cf-37cd13cd3793.png" Id="R9a15d9c083864229" /></Relationships>
</file>