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0ed1b1716d42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88f239a85049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Lunmbarwala,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17af9eaa9b4508" /><Relationship Type="http://schemas.openxmlformats.org/officeDocument/2006/relationships/numbering" Target="/word/numbering.xml" Id="Rfc44bc5d9ae04136" /><Relationship Type="http://schemas.openxmlformats.org/officeDocument/2006/relationships/settings" Target="/word/settings.xml" Id="Ref7858a6e08a48c4" /><Relationship Type="http://schemas.openxmlformats.org/officeDocument/2006/relationships/image" Target="/word/media/688608f5-9e61-47cf-8d82-b6f7cb7c82cd.png" Id="Rd988f239a85049c2" /></Relationships>
</file>