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b3e856ce6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cc1aacac0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Luqman Koreja,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78786547942f5" /><Relationship Type="http://schemas.openxmlformats.org/officeDocument/2006/relationships/numbering" Target="/word/numbering.xml" Id="R124f46f2d5b04c14" /><Relationship Type="http://schemas.openxmlformats.org/officeDocument/2006/relationships/settings" Target="/word/settings.xml" Id="Ra1370d13153045e7" /><Relationship Type="http://schemas.openxmlformats.org/officeDocument/2006/relationships/image" Target="/word/media/7fda633e-5ebf-46c2-8024-a708a251d697.png" Id="R646cc1aacac0497e" /></Relationships>
</file>