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3e2d179a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3856e060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b3d6044e4a9f" /><Relationship Type="http://schemas.openxmlformats.org/officeDocument/2006/relationships/numbering" Target="/word/numbering.xml" Id="R66c93f16b3504610" /><Relationship Type="http://schemas.openxmlformats.org/officeDocument/2006/relationships/settings" Target="/word/settings.xml" Id="Rb586e73c2bc34f29" /><Relationship Type="http://schemas.openxmlformats.org/officeDocument/2006/relationships/image" Target="/word/media/92f060a7-62cd-4569-8418-932ec67123e8.png" Id="R5f73856e060d45ac" /></Relationships>
</file>