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5e507027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4778e0bb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Luskum,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28bfd22e647d1" /><Relationship Type="http://schemas.openxmlformats.org/officeDocument/2006/relationships/numbering" Target="/word/numbering.xml" Id="R0935cc1aaefe4e12" /><Relationship Type="http://schemas.openxmlformats.org/officeDocument/2006/relationships/settings" Target="/word/settings.xml" Id="R855bb98c926d4d2e" /><Relationship Type="http://schemas.openxmlformats.org/officeDocument/2006/relationships/image" Target="/word/media/9b1b0526-6f70-429b-bf6d-7c08c6abd69f.png" Id="R1b54778e0bba4848" /></Relationships>
</file>