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55d91579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84d7a9229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20bce9b0e4be5" /><Relationship Type="http://schemas.openxmlformats.org/officeDocument/2006/relationships/numbering" Target="/word/numbering.xml" Id="R18ea53c9e46145a9" /><Relationship Type="http://schemas.openxmlformats.org/officeDocument/2006/relationships/settings" Target="/word/settings.xml" Id="R070dafd3847c4ede" /><Relationship Type="http://schemas.openxmlformats.org/officeDocument/2006/relationships/image" Target="/word/media/4dafe934-1b00-4080-85cd-2b92d8e6f8fd.png" Id="R9d784d7a922942db" /></Relationships>
</file>