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0460cf2ed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6985ab61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 Wagha,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0d1910d04eae" /><Relationship Type="http://schemas.openxmlformats.org/officeDocument/2006/relationships/numbering" Target="/word/numbering.xml" Id="R29b3e93ad26441d6" /><Relationship Type="http://schemas.openxmlformats.org/officeDocument/2006/relationships/settings" Target="/word/settings.xml" Id="R4e01ce7e61f34a03" /><Relationship Type="http://schemas.openxmlformats.org/officeDocument/2006/relationships/image" Target="/word/media/0b8170d9-78c4-462e-8709-7d3a6cbaca85.png" Id="R693d6985ab614014" /></Relationships>
</file>