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ab015fe50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1a3f9ccb7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 Wasti,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14045b17c4b5b" /><Relationship Type="http://schemas.openxmlformats.org/officeDocument/2006/relationships/numbering" Target="/word/numbering.xml" Id="R36c548898a6a44b4" /><Relationship Type="http://schemas.openxmlformats.org/officeDocument/2006/relationships/settings" Target="/word/settings.xml" Id="R393f3adaab19437d" /><Relationship Type="http://schemas.openxmlformats.org/officeDocument/2006/relationships/image" Target="/word/media/ea85b86b-503a-49a5-b6f0-4f488bb272a8.png" Id="Re871a3f9ccb7461f" /></Relationships>
</file>