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ae4231b1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3a89a48d8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ef99022bf41b4" /><Relationship Type="http://schemas.openxmlformats.org/officeDocument/2006/relationships/numbering" Target="/word/numbering.xml" Id="Rdbcb29e1437845c1" /><Relationship Type="http://schemas.openxmlformats.org/officeDocument/2006/relationships/settings" Target="/word/settings.xml" Id="R0c3f97a27d37468f" /><Relationship Type="http://schemas.openxmlformats.org/officeDocument/2006/relationships/image" Target="/word/media/6c853051-9752-4888-9cd6-4573290ab904.png" Id="R2573a89a48d84071" /></Relationships>
</file>