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d5168b0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8905b50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63108e4214a83" /><Relationship Type="http://schemas.openxmlformats.org/officeDocument/2006/relationships/numbering" Target="/word/numbering.xml" Id="R67694795108643dd" /><Relationship Type="http://schemas.openxmlformats.org/officeDocument/2006/relationships/settings" Target="/word/settings.xml" Id="Rcee3874cefba4259" /><Relationship Type="http://schemas.openxmlformats.org/officeDocument/2006/relationships/image" Target="/word/media/c7cc8fd0-6a43-47a1-8334-051855d694fd.png" Id="Re2008905b5074685" /></Relationships>
</file>