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0668e5ac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d3c802c40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5bf5964584a96" /><Relationship Type="http://schemas.openxmlformats.org/officeDocument/2006/relationships/numbering" Target="/word/numbering.xml" Id="R685c8bb21b6d4e7e" /><Relationship Type="http://schemas.openxmlformats.org/officeDocument/2006/relationships/settings" Target="/word/settings.xml" Id="R24d726736b4e48bc" /><Relationship Type="http://schemas.openxmlformats.org/officeDocument/2006/relationships/image" Target="/word/media/f1b9ddd0-bd01-40b4-a7d3-85d34958af51.png" Id="Rcb3d3c802c4043ea" /></Relationships>
</file>