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9ab09b398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5b80dc88d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16a462e7c40fc" /><Relationship Type="http://schemas.openxmlformats.org/officeDocument/2006/relationships/numbering" Target="/word/numbering.xml" Id="R5de4fe2579034e3b" /><Relationship Type="http://schemas.openxmlformats.org/officeDocument/2006/relationships/settings" Target="/word/settings.xml" Id="R4a5be30aa2cb4608" /><Relationship Type="http://schemas.openxmlformats.org/officeDocument/2006/relationships/image" Target="/word/media/7b3f8f88-f451-4c19-b3d7-bc385169f395.png" Id="Rc895b80dc88d4c56" /></Relationships>
</file>