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6394321d3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42d0047d4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Katewala,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6d235306b4a62" /><Relationship Type="http://schemas.openxmlformats.org/officeDocument/2006/relationships/numbering" Target="/word/numbering.xml" Id="Rcda40483b0fc410a" /><Relationship Type="http://schemas.openxmlformats.org/officeDocument/2006/relationships/settings" Target="/word/settings.xml" Id="R310efecdbfc24236" /><Relationship Type="http://schemas.openxmlformats.org/officeDocument/2006/relationships/image" Target="/word/media/3fc90ad4-6888-4ee4-9d87-c6d4f6ce5611.png" Id="R86342d0047d44b1a" /></Relationships>
</file>