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7f763fc67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69177a1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Miran,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0a0c691d4e96" /><Relationship Type="http://schemas.openxmlformats.org/officeDocument/2006/relationships/numbering" Target="/word/numbering.xml" Id="R673c09b11fa94f07" /><Relationship Type="http://schemas.openxmlformats.org/officeDocument/2006/relationships/settings" Target="/word/settings.xml" Id="R2f7bea6f089b4135" /><Relationship Type="http://schemas.openxmlformats.org/officeDocument/2006/relationships/image" Target="/word/media/e66ea227-a820-4502-80c8-eedfccbb56ec.png" Id="Re7a869177a1244b1" /></Relationships>
</file>