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a2a1a6c43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a169db0c3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 Miru Siyal Batwani,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228a99fb248a6" /><Relationship Type="http://schemas.openxmlformats.org/officeDocument/2006/relationships/numbering" Target="/word/numbering.xml" Id="R2c8bcb052e20427a" /><Relationship Type="http://schemas.openxmlformats.org/officeDocument/2006/relationships/settings" Target="/word/settings.xml" Id="R77dbb13b8f8d4b54" /><Relationship Type="http://schemas.openxmlformats.org/officeDocument/2006/relationships/image" Target="/word/media/071722a5-c69a-40be-8eaa-51e32e60d0cc.png" Id="Rbc4a169db0c34808" /></Relationships>
</file>