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3432bfe6b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115578fce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 Mochi,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a8fe8776348cb" /><Relationship Type="http://schemas.openxmlformats.org/officeDocument/2006/relationships/numbering" Target="/word/numbering.xml" Id="R66d71e307a244d5d" /><Relationship Type="http://schemas.openxmlformats.org/officeDocument/2006/relationships/settings" Target="/word/settings.xml" Id="R724d12e733c54ef5" /><Relationship Type="http://schemas.openxmlformats.org/officeDocument/2006/relationships/image" Target="/word/media/975f6359-2291-4094-b323-3b3f0a73fcee.png" Id="R675115578fce425f" /></Relationships>
</file>