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9d2fec7b0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62763916d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 Sahib Lundwala,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784bce1b24274" /><Relationship Type="http://schemas.openxmlformats.org/officeDocument/2006/relationships/numbering" Target="/word/numbering.xml" Id="Rcce8e2c8123641c9" /><Relationship Type="http://schemas.openxmlformats.org/officeDocument/2006/relationships/settings" Target="/word/settings.xml" Id="Rb82a41a42efe4fae" /><Relationship Type="http://schemas.openxmlformats.org/officeDocument/2006/relationships/image" Target="/word/media/b1623c7e-80f1-44ab-b7be-beeabe1fc47b.png" Id="Rbb562763916d4177" /></Relationships>
</file>