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7e5ecdc8a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7580951a3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Saidu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5977c2ad54689" /><Relationship Type="http://schemas.openxmlformats.org/officeDocument/2006/relationships/numbering" Target="/word/numbering.xml" Id="R6dabf166cdcd4890" /><Relationship Type="http://schemas.openxmlformats.org/officeDocument/2006/relationships/settings" Target="/word/settings.xml" Id="R590840cbe79c4add" /><Relationship Type="http://schemas.openxmlformats.org/officeDocument/2006/relationships/image" Target="/word/media/70bd056f-b929-4dcf-9d3e-2983e85c23c9.png" Id="R4fa7580951a34f18" /></Relationships>
</file>