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cf6bb04bf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6bd32161c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Sarab,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203e860e042d2" /><Relationship Type="http://schemas.openxmlformats.org/officeDocument/2006/relationships/numbering" Target="/word/numbering.xml" Id="R127b284d5c3f4edf" /><Relationship Type="http://schemas.openxmlformats.org/officeDocument/2006/relationships/settings" Target="/word/settings.xml" Id="R5113fb8508804802" /><Relationship Type="http://schemas.openxmlformats.org/officeDocument/2006/relationships/image" Target="/word/media/b819bb52-0a55-44e3-bff5-e5158f55d8e9.png" Id="Rdc56bd32161c4b51" /></Relationships>
</file>