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8c8d49224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702811a1f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 Sohrani,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0f140d9b74177" /><Relationship Type="http://schemas.openxmlformats.org/officeDocument/2006/relationships/numbering" Target="/word/numbering.xml" Id="Re22551f824974a2e" /><Relationship Type="http://schemas.openxmlformats.org/officeDocument/2006/relationships/settings" Target="/word/settings.xml" Id="R0ac575e90bea4197" /><Relationship Type="http://schemas.openxmlformats.org/officeDocument/2006/relationships/image" Target="/word/media/0d15d9d0-b8c3-4b92-9236-0c361c2f3a65.png" Id="R5e0702811a1f4a41" /></Relationships>
</file>