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fde0d569a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b66f4334c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Madad Ali Khatian,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4e749cd524534" /><Relationship Type="http://schemas.openxmlformats.org/officeDocument/2006/relationships/numbering" Target="/word/numbering.xml" Id="R3110705878e943ba" /><Relationship Type="http://schemas.openxmlformats.org/officeDocument/2006/relationships/settings" Target="/word/settings.xml" Id="R204d3a2a2c2d4165" /><Relationship Type="http://schemas.openxmlformats.org/officeDocument/2006/relationships/image" Target="/word/media/8cd49e5b-58ff-40aa-9e19-fe69fe6cc754.png" Id="R124b66f4334c46ca" /></Relationships>
</file>