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0c7ae56f4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04925b07f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Madadabad,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25c680cd74b00" /><Relationship Type="http://schemas.openxmlformats.org/officeDocument/2006/relationships/numbering" Target="/word/numbering.xml" Id="R214eb93d43ee4bc3" /><Relationship Type="http://schemas.openxmlformats.org/officeDocument/2006/relationships/settings" Target="/word/settings.xml" Id="R1891bff52c194b49" /><Relationship Type="http://schemas.openxmlformats.org/officeDocument/2006/relationships/image" Target="/word/media/02a4a6f7-30f2-4985-9f29-267422b9a55d.png" Id="Re1e04925b07f4d39" /></Relationships>
</file>