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6e358cc30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739ce1a66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Madagusht,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22aa5a5384ebd" /><Relationship Type="http://schemas.openxmlformats.org/officeDocument/2006/relationships/numbering" Target="/word/numbering.xml" Id="R58779cebd7064246" /><Relationship Type="http://schemas.openxmlformats.org/officeDocument/2006/relationships/settings" Target="/word/settings.xml" Id="Rf5574ef205634046" /><Relationship Type="http://schemas.openxmlformats.org/officeDocument/2006/relationships/image" Target="/word/media/1069aa72-0f38-4c6f-9e1e-57f937b3e32d.png" Id="R4a6739ce1a664c8c" /></Relationships>
</file>