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249442a3e748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de6fdcd5864b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5a6a0818ed499f" /><Relationship Type="http://schemas.openxmlformats.org/officeDocument/2006/relationships/numbering" Target="/word/numbering.xml" Id="R9bf903e559dc4570" /><Relationship Type="http://schemas.openxmlformats.org/officeDocument/2006/relationships/settings" Target="/word/settings.xml" Id="R318b432761ee4a9b" /><Relationship Type="http://schemas.openxmlformats.org/officeDocument/2006/relationships/image" Target="/word/media/f30915cd-ca6c-4f5f-9158-d4245a329f0b.png" Id="Ra8de6fdcd5864b33" /></Relationships>
</file>