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fefb3aa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0937306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Madak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a77de43e84f41" /><Relationship Type="http://schemas.openxmlformats.org/officeDocument/2006/relationships/numbering" Target="/word/numbering.xml" Id="R0b6bb07792cd4b91" /><Relationship Type="http://schemas.openxmlformats.org/officeDocument/2006/relationships/settings" Target="/word/settings.xml" Id="R8973f00634324d7d" /><Relationship Type="http://schemas.openxmlformats.org/officeDocument/2006/relationships/image" Target="/word/media/8205c995-6d11-4d77-bc1a-f1a2382cc7ad.png" Id="R456b0937306e4cf1" /></Relationships>
</file>