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388ef7573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5b4437e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Madaman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9bcd22694c33" /><Relationship Type="http://schemas.openxmlformats.org/officeDocument/2006/relationships/numbering" Target="/word/numbering.xml" Id="Reb5cccd9e3a34372" /><Relationship Type="http://schemas.openxmlformats.org/officeDocument/2006/relationships/settings" Target="/word/settings.xml" Id="Rdecd862c18ee4b0d" /><Relationship Type="http://schemas.openxmlformats.org/officeDocument/2006/relationships/image" Target="/word/media/823c2e0f-e4e4-4d38-926c-483f22fa56ec.png" Id="Rd3ba5b4437e9433a" /></Relationships>
</file>